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9A8" w:rsidRPr="00A569B9" w:rsidRDefault="003805D6" w:rsidP="00A569B9">
      <w:pPr>
        <w:jc w:val="center"/>
        <w:rPr>
          <w:rFonts w:ascii="Times New Roman" w:hAnsi="Times New Roman" w:cs="Times New Roman"/>
          <w:sz w:val="28"/>
          <w:szCs w:val="24"/>
        </w:rPr>
      </w:pPr>
      <w:r w:rsidRPr="00A569B9">
        <w:rPr>
          <w:rFonts w:ascii="Times New Roman" w:hAnsi="Times New Roman" w:cs="Times New Roman"/>
          <w:sz w:val="28"/>
          <w:szCs w:val="24"/>
        </w:rPr>
        <w:t>Анализ административной контрольной работы по математике во</w:t>
      </w:r>
      <w:r w:rsidR="00CF2360">
        <w:rPr>
          <w:rFonts w:ascii="Times New Roman" w:hAnsi="Times New Roman" w:cs="Times New Roman"/>
          <w:sz w:val="28"/>
          <w:szCs w:val="24"/>
        </w:rPr>
        <w:t xml:space="preserve"> </w:t>
      </w:r>
      <w:r w:rsidRPr="00A569B9">
        <w:rPr>
          <w:rFonts w:ascii="Times New Roman" w:hAnsi="Times New Roman" w:cs="Times New Roman"/>
          <w:sz w:val="28"/>
          <w:szCs w:val="24"/>
        </w:rPr>
        <w:t>2 классе  от 3.12.2019</w:t>
      </w:r>
    </w:p>
    <w:p w:rsidR="003805D6" w:rsidRPr="00A569B9" w:rsidRDefault="003805D6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В классе – 7 человек</w:t>
      </w:r>
    </w:p>
    <w:p w:rsidR="003805D6" w:rsidRPr="00A569B9" w:rsidRDefault="003805D6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Выполняли работу – 6 человек</w:t>
      </w:r>
    </w:p>
    <w:p w:rsidR="00AE0266" w:rsidRDefault="003805D6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Написали на</w:t>
      </w:r>
    </w:p>
    <w:p w:rsidR="003805D6" w:rsidRPr="00A569B9" w:rsidRDefault="003805D6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 xml:space="preserve"> «5» - 1</w:t>
      </w:r>
    </w:p>
    <w:p w:rsidR="003805D6" w:rsidRPr="00A569B9" w:rsidRDefault="003805D6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«4» - 2</w:t>
      </w:r>
    </w:p>
    <w:p w:rsidR="003805D6" w:rsidRPr="00A569B9" w:rsidRDefault="003805D6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«3» - 2</w:t>
      </w:r>
    </w:p>
    <w:p w:rsidR="003805D6" w:rsidRPr="00A569B9" w:rsidRDefault="003805D6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«2 »- 1.</w:t>
      </w:r>
    </w:p>
    <w:p w:rsidR="003805D6" w:rsidRPr="00A569B9" w:rsidRDefault="00CF23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Процент успеваемости</w:t>
      </w:r>
      <w:r w:rsidR="003805D6" w:rsidRPr="00A569B9">
        <w:rPr>
          <w:rFonts w:ascii="Times New Roman" w:hAnsi="Times New Roman" w:cs="Times New Roman"/>
          <w:sz w:val="24"/>
          <w:szCs w:val="24"/>
        </w:rPr>
        <w:t xml:space="preserve"> – 83 %, качество  знаний – 50%</w:t>
      </w:r>
    </w:p>
    <w:p w:rsidR="003805D6" w:rsidRPr="00A569B9" w:rsidRDefault="003805D6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С заданием №1 (задача в 2 действия) справились 4 человека (67%), 2 человека первое действие выполнили верно, а второе нет.</w:t>
      </w:r>
    </w:p>
    <w:p w:rsidR="003805D6" w:rsidRPr="00A569B9" w:rsidRDefault="003805D6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Задание №2 – начертить квадрат и найти периметр выполнили полностью  3 чел. (50%), нашли периметр -5 чел. (83%), неверно начертили квадрат – 3 чел. (50%).</w:t>
      </w:r>
    </w:p>
    <w:p w:rsidR="003805D6" w:rsidRPr="00A569B9" w:rsidRDefault="003805D6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Третье задание – примеры на сравнение – полностью выполнили только 2 чел. (33%).</w:t>
      </w:r>
    </w:p>
    <w:p w:rsidR="003805D6" w:rsidRPr="00A569B9" w:rsidRDefault="003805D6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Задание № 4 – начертить два отрезка, длина 1 известна</w:t>
      </w:r>
      <w:r w:rsidR="003E621F" w:rsidRPr="00A569B9">
        <w:rPr>
          <w:rFonts w:ascii="Times New Roman" w:hAnsi="Times New Roman" w:cs="Times New Roman"/>
          <w:sz w:val="24"/>
          <w:szCs w:val="24"/>
        </w:rPr>
        <w:t>, найти длину второго, выполнили полностью 4 чел.(67%)</w:t>
      </w:r>
    </w:p>
    <w:p w:rsidR="003E621F" w:rsidRPr="00A569B9" w:rsidRDefault="003E621F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Пятое задание на вычислительные навыки (6 примеров) выполнили полностью 4 человека (67%), один человек выполнил это задание только на 33 % (один пример из 5).</w:t>
      </w:r>
    </w:p>
    <w:p w:rsidR="003E621F" w:rsidRPr="00A569B9" w:rsidRDefault="003E621F" w:rsidP="003E621F">
      <w:pPr>
        <w:rPr>
          <w:rFonts w:ascii="Times New Roman" w:hAnsi="Times New Roman" w:cs="Times New Roman"/>
          <w:b/>
          <w:sz w:val="24"/>
          <w:szCs w:val="24"/>
        </w:rPr>
      </w:pPr>
      <w:r w:rsidRPr="00A569B9">
        <w:rPr>
          <w:rFonts w:ascii="Times New Roman" w:hAnsi="Times New Roman" w:cs="Times New Roman"/>
          <w:b/>
          <w:bCs/>
          <w:sz w:val="24"/>
          <w:szCs w:val="24"/>
        </w:rPr>
        <w:t xml:space="preserve">Анализ результатов выполнения  контрольной работы </w:t>
      </w:r>
      <w:r w:rsidRPr="00A569B9">
        <w:rPr>
          <w:rFonts w:ascii="Times New Roman" w:hAnsi="Times New Roman" w:cs="Times New Roman"/>
          <w:b/>
          <w:sz w:val="24"/>
          <w:szCs w:val="24"/>
        </w:rPr>
        <w:t>позволил выделить несколько недостатков в подготовке учащихся 2 класса по математике.</w:t>
      </w:r>
    </w:p>
    <w:p w:rsidR="003E621F" w:rsidRPr="00A569B9" w:rsidRDefault="003E621F" w:rsidP="003E621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Неумение выполнять построение геометрических фигур с заданными измерениями</w:t>
      </w:r>
    </w:p>
    <w:p w:rsidR="003E621F" w:rsidRPr="00A569B9" w:rsidRDefault="003E621F" w:rsidP="003E62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Мало отработано умение выполнять примеры на сравнение</w:t>
      </w:r>
    </w:p>
    <w:p w:rsidR="003E621F" w:rsidRPr="00A569B9" w:rsidRDefault="003E621F" w:rsidP="003E62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Сложность в планировании хода решения задачи в 2 действия.</w:t>
      </w:r>
    </w:p>
    <w:p w:rsidR="00A569B9" w:rsidRPr="00A569B9" w:rsidRDefault="00A569B9" w:rsidP="00A569B9">
      <w:pPr>
        <w:rPr>
          <w:rFonts w:ascii="Times New Roman" w:hAnsi="Times New Roman" w:cs="Times New Roman"/>
          <w:sz w:val="24"/>
          <w:szCs w:val="24"/>
        </w:rPr>
      </w:pPr>
    </w:p>
    <w:p w:rsidR="00A569B9" w:rsidRPr="00A569B9" w:rsidRDefault="00A569B9" w:rsidP="00A569B9">
      <w:pPr>
        <w:rPr>
          <w:rFonts w:ascii="Times New Roman" w:hAnsi="Times New Roman" w:cs="Times New Roman"/>
          <w:sz w:val="24"/>
          <w:szCs w:val="24"/>
        </w:rPr>
      </w:pPr>
      <w:r w:rsidRPr="00A569B9">
        <w:rPr>
          <w:rFonts w:ascii="Times New Roman" w:hAnsi="Times New Roman" w:cs="Times New Roman"/>
          <w:sz w:val="24"/>
          <w:szCs w:val="24"/>
        </w:rPr>
        <w:t>Необходимо спланировать работу с учащимися, испытывающими трудности в выполнении этих заданий.</w:t>
      </w:r>
    </w:p>
    <w:p w:rsidR="00A569B9" w:rsidRDefault="00A569B9" w:rsidP="00A569B9">
      <w:r>
        <w:t>3.12.2019.</w:t>
      </w:r>
    </w:p>
    <w:sectPr w:rsidR="00A569B9" w:rsidSect="00A64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F309E"/>
    <w:multiLevelType w:val="hybridMultilevel"/>
    <w:tmpl w:val="B75CF9A0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05D6"/>
    <w:rsid w:val="003805D6"/>
    <w:rsid w:val="003E621F"/>
    <w:rsid w:val="00986D31"/>
    <w:rsid w:val="00A569B9"/>
    <w:rsid w:val="00A649A8"/>
    <w:rsid w:val="00AE0266"/>
    <w:rsid w:val="00CF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21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4</cp:revision>
  <dcterms:created xsi:type="dcterms:W3CDTF">2020-01-05T07:48:00Z</dcterms:created>
  <dcterms:modified xsi:type="dcterms:W3CDTF">2020-01-09T07:13:00Z</dcterms:modified>
</cp:coreProperties>
</file>